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39" w:rsidRDefault="00BD7039" w:rsidP="00BD703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RA</w:t>
      </w:r>
      <w:r w:rsidR="00CB1AD8">
        <w:rPr>
          <w:b/>
          <w:bCs/>
          <w:color w:val="000000"/>
          <w:sz w:val="28"/>
          <w:szCs w:val="28"/>
        </w:rPr>
        <w:t>J</w:t>
      </w:r>
      <w:r>
        <w:rPr>
          <w:b/>
          <w:bCs/>
          <w:color w:val="000000"/>
          <w:sz w:val="28"/>
          <w:szCs w:val="28"/>
        </w:rPr>
        <w:t>ZI STÚDIUM I</w:t>
      </w:r>
      <w:r w:rsidR="00285924"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>.</w:t>
      </w: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Nappali</w:t>
      </w: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542"/>
      </w:tblGrid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autoSpaceDE w:val="0"/>
              <w:autoSpaceDN w:val="0"/>
              <w:adjustRightInd w:val="0"/>
              <w:rPr>
                <w:bCs/>
              </w:rPr>
            </w:pPr>
            <w:r>
              <w:t>Rajzi stúdium I</w:t>
            </w:r>
            <w:r w:rsidR="00285924">
              <w:t>I</w:t>
            </w:r>
            <w:r>
              <w:t>.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r>
              <w:t xml:space="preserve">BKA </w:t>
            </w:r>
            <w:r w:rsidR="00370D12">
              <w:t>2224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285924">
            <w:r>
              <w:t>2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Kreditpont: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r>
              <w:t>6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Heti kontaktóraszám (</w:t>
            </w:r>
            <w:proofErr w:type="spellStart"/>
            <w:r>
              <w:rPr>
                <w:bCs/>
              </w:rPr>
              <w:t>elm</w:t>
            </w:r>
            <w:proofErr w:type="spellEnd"/>
            <w:r>
              <w:rPr>
                <w:bCs/>
              </w:rPr>
              <w:t>.+</w:t>
            </w:r>
            <w:proofErr w:type="spellStart"/>
            <w:r>
              <w:rPr>
                <w:bCs/>
              </w:rPr>
              <w:t>gyak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r>
              <w:t>0+</w:t>
            </w:r>
            <w:r w:rsidR="00285924">
              <w:t>5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r>
              <w:t>gyakorlati jegy</w:t>
            </w:r>
          </w:p>
        </w:tc>
      </w:tr>
    </w:tbl>
    <w:p w:rsidR="00BD7039" w:rsidRDefault="00BD7039" w:rsidP="00BD7039">
      <w:pPr>
        <w:rPr>
          <w:b/>
          <w:sz w:val="28"/>
          <w:szCs w:val="28"/>
        </w:rPr>
      </w:pPr>
    </w:p>
    <w:p w:rsidR="00BD7039" w:rsidRDefault="00BD7039" w:rsidP="00BD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Tantárgyi tematika és félévi követelményrendszer</w:t>
      </w:r>
    </w:p>
    <w:p w:rsidR="00BD7039" w:rsidRDefault="00BD7039" w:rsidP="00BD7039">
      <w:pPr>
        <w:ind w:left="709" w:hanging="699"/>
        <w:rPr>
          <w:b/>
          <w:bCs/>
        </w:rPr>
      </w:pPr>
    </w:p>
    <w:p w:rsidR="00BD7039" w:rsidRDefault="00BD7039" w:rsidP="00BD7039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BD7039" w:rsidRDefault="00BD7039" w:rsidP="00BD7039">
      <w:pPr>
        <w:ind w:left="709" w:hanging="699"/>
        <w:rPr>
          <w:b/>
          <w:bCs/>
        </w:rPr>
      </w:pPr>
    </w:p>
    <w:p w:rsidR="00BD7039" w:rsidRDefault="00BD7039" w:rsidP="00BD7039">
      <w:pPr>
        <w:pStyle w:val="Listaszerbekezds1"/>
        <w:numPr>
          <w:ilvl w:val="0"/>
          <w:numId w:val="1"/>
        </w:numPr>
      </w:pPr>
      <w:r>
        <w:t xml:space="preserve">Tantárgyi program ismertetése, anyag- és eszközszükséglet.  </w:t>
      </w:r>
    </w:p>
    <w:p w:rsidR="00BD7039" w:rsidRDefault="00370D12" w:rsidP="00BD7039">
      <w:pPr>
        <w:pStyle w:val="Listaszerbekezds1"/>
        <w:numPr>
          <w:ilvl w:val="0"/>
          <w:numId w:val="1"/>
        </w:numPr>
      </w:pPr>
      <w:r>
        <w:t>Kéz csontjai, izmai, mozgása.</w:t>
      </w:r>
    </w:p>
    <w:p w:rsidR="006133B6" w:rsidRDefault="00370D12" w:rsidP="006133B6">
      <w:pPr>
        <w:pStyle w:val="Listaszerbekezds1"/>
        <w:numPr>
          <w:ilvl w:val="0"/>
          <w:numId w:val="1"/>
        </w:numPr>
      </w:pPr>
      <w:r>
        <w:t>Kar csontjai, izmai</w:t>
      </w:r>
      <w:r w:rsidR="00341687">
        <w:t>.</w:t>
      </w:r>
    </w:p>
    <w:p w:rsidR="006133B6" w:rsidRDefault="00370D12" w:rsidP="00341687">
      <w:pPr>
        <w:pStyle w:val="Listaszerbekezds1"/>
        <w:numPr>
          <w:ilvl w:val="0"/>
          <w:numId w:val="1"/>
        </w:numPr>
      </w:pPr>
      <w:r>
        <w:t>Vállöv és kar mozgása, csontjai</w:t>
      </w:r>
      <w:r w:rsidR="00341687" w:rsidRPr="00341687">
        <w:t>.</w:t>
      </w:r>
    </w:p>
    <w:p w:rsidR="006133B6" w:rsidRDefault="00803447" w:rsidP="00341687">
      <w:pPr>
        <w:pStyle w:val="Listaszerbekezds1"/>
        <w:numPr>
          <w:ilvl w:val="0"/>
          <w:numId w:val="1"/>
        </w:numPr>
      </w:pPr>
      <w:r>
        <w:t>Lábfej csontjai, izmai, mozgása.</w:t>
      </w:r>
    </w:p>
    <w:p w:rsidR="006133B6" w:rsidRDefault="00803447" w:rsidP="00341687">
      <w:pPr>
        <w:pStyle w:val="Listaszerbekezds1"/>
        <w:numPr>
          <w:ilvl w:val="0"/>
          <w:numId w:val="1"/>
        </w:numPr>
      </w:pPr>
      <w:r>
        <w:t>Lábszár, comb csontjai, mozgása.</w:t>
      </w:r>
    </w:p>
    <w:p w:rsidR="006133B6" w:rsidRDefault="00803447" w:rsidP="00341687">
      <w:pPr>
        <w:pStyle w:val="Listaszerbekezds1"/>
        <w:numPr>
          <w:ilvl w:val="0"/>
          <w:numId w:val="1"/>
        </w:numPr>
      </w:pPr>
      <w:r>
        <w:t>A törzs csontjai.</w:t>
      </w:r>
    </w:p>
    <w:p w:rsidR="006133B6" w:rsidRDefault="00803447" w:rsidP="00341687">
      <w:pPr>
        <w:pStyle w:val="Listaszerbekezds1"/>
        <w:numPr>
          <w:ilvl w:val="0"/>
          <w:numId w:val="1"/>
        </w:numPr>
      </w:pPr>
      <w:r>
        <w:t>A törzs izomrendszere.</w:t>
      </w:r>
    </w:p>
    <w:p w:rsidR="006133B6" w:rsidRDefault="00803447" w:rsidP="00517297">
      <w:pPr>
        <w:pStyle w:val="Listaszerbekezds1"/>
        <w:numPr>
          <w:ilvl w:val="0"/>
          <w:numId w:val="1"/>
        </w:numPr>
      </w:pPr>
      <w:r>
        <w:t>Koponya.</w:t>
      </w:r>
    </w:p>
    <w:p w:rsidR="006133B6" w:rsidRDefault="00803447" w:rsidP="00517297">
      <w:pPr>
        <w:pStyle w:val="Listaszerbekezds1"/>
        <w:numPr>
          <w:ilvl w:val="0"/>
          <w:numId w:val="1"/>
        </w:numPr>
      </w:pPr>
      <w:r>
        <w:t>Koponya és nyak izmai, mozgása.</w:t>
      </w:r>
    </w:p>
    <w:p w:rsidR="006133B6" w:rsidRDefault="00803447" w:rsidP="00517297">
      <w:pPr>
        <w:pStyle w:val="Listaszerbekezds1"/>
        <w:numPr>
          <w:ilvl w:val="0"/>
          <w:numId w:val="1"/>
        </w:numPr>
      </w:pPr>
      <w:r>
        <w:t>Csontváz rajzolása.</w:t>
      </w:r>
    </w:p>
    <w:p w:rsidR="006133B6" w:rsidRDefault="00803447" w:rsidP="00517297">
      <w:pPr>
        <w:pStyle w:val="Listaszerbekezds1"/>
        <w:numPr>
          <w:ilvl w:val="0"/>
          <w:numId w:val="1"/>
        </w:numPr>
      </w:pPr>
      <w:r>
        <w:t>Mozdulatvázlatok készítése.</w:t>
      </w:r>
    </w:p>
    <w:p w:rsidR="006133B6" w:rsidRDefault="00341687" w:rsidP="00517297">
      <w:pPr>
        <w:pStyle w:val="Listaszerbekezds1"/>
        <w:numPr>
          <w:ilvl w:val="0"/>
          <w:numId w:val="1"/>
        </w:numPr>
      </w:pPr>
      <w:r w:rsidRPr="00341687">
        <w:t>A kurzus lezárása, prezentáci</w:t>
      </w:r>
      <w:r w:rsidR="00517297">
        <w:t>ó.</w:t>
      </w:r>
    </w:p>
    <w:p w:rsidR="00517297" w:rsidRDefault="00517297" w:rsidP="00517297">
      <w:pPr>
        <w:pStyle w:val="Listaszerbekezds1"/>
        <w:numPr>
          <w:ilvl w:val="0"/>
          <w:numId w:val="1"/>
        </w:numPr>
      </w:pPr>
      <w:r>
        <w:t>Értékelés</w:t>
      </w:r>
    </w:p>
    <w:p w:rsidR="00517297" w:rsidRDefault="00517297" w:rsidP="00517297"/>
    <w:p w:rsidR="00517297" w:rsidRPr="00341687" w:rsidRDefault="00517297" w:rsidP="00517297"/>
    <w:p w:rsidR="00BD7039" w:rsidRDefault="00BD7039" w:rsidP="00BD7039">
      <w:pPr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:rsidR="00BD7039" w:rsidRDefault="00BD7039" w:rsidP="00BD7039">
      <w:pPr>
        <w:ind w:left="709" w:hanging="699"/>
        <w:rPr>
          <w:b/>
          <w:bCs/>
        </w:rPr>
      </w:pPr>
    </w:p>
    <w:p w:rsidR="00BD7039" w:rsidRDefault="00BD7039" w:rsidP="00BD7039">
      <w:pPr>
        <w:numPr>
          <w:ilvl w:val="0"/>
          <w:numId w:val="2"/>
        </w:numPr>
        <w:jc w:val="both"/>
      </w:pPr>
      <w: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>
        <w:t>TVSz</w:t>
      </w:r>
      <w:proofErr w:type="spellEnd"/>
      <w:r>
        <w:t xml:space="preserve"> 8.§ 1.)</w:t>
      </w:r>
    </w:p>
    <w:p w:rsidR="00BD7039" w:rsidRDefault="00BD7039" w:rsidP="00BD7039"/>
    <w:p w:rsidR="00BD7039" w:rsidRDefault="00BD7039" w:rsidP="00BD7039">
      <w:pPr>
        <w:jc w:val="both"/>
        <w:rPr>
          <w:b/>
        </w:rPr>
      </w:pPr>
      <w:r>
        <w:rPr>
          <w:b/>
        </w:rPr>
        <w:t>Félévi követelmény: gyakorlati jegy</w:t>
      </w:r>
    </w:p>
    <w:p w:rsidR="00BD7039" w:rsidRDefault="00BD7039" w:rsidP="00BD7039">
      <w:pPr>
        <w:jc w:val="both"/>
        <w:rPr>
          <w:b/>
        </w:rPr>
      </w:pPr>
    </w:p>
    <w:p w:rsidR="00BD7039" w:rsidRDefault="00BD7039" w:rsidP="00BD7039">
      <w:r>
        <w:rPr>
          <w:b/>
        </w:rPr>
        <w:t>Az értékelés módja, ütemezése:</w:t>
      </w:r>
      <w:bookmarkStart w:id="0" w:name="_Hlk486263346"/>
    </w:p>
    <w:p w:rsidR="00BD7039" w:rsidRDefault="00BD7039" w:rsidP="00BD7039"/>
    <w:p w:rsidR="00BD7039" w:rsidRDefault="00BD7039" w:rsidP="00BD7039">
      <w:r>
        <w:t>Évközben: folyamatos korrektúra, gyakorlati munkák értékelése, otthoni feladatok órai bemutatása, értékelése. /Otthoni feladatok: vázlatok, tervek.</w:t>
      </w:r>
    </w:p>
    <w:p w:rsidR="00BD7039" w:rsidRDefault="00BD7039" w:rsidP="00BD7039">
      <w:r>
        <w:t>- A félévi munkák bemutatása, prezentáció értékelése, gyakorlati jegy megadása</w:t>
      </w:r>
    </w:p>
    <w:bookmarkEnd w:id="0"/>
    <w:p w:rsidR="00BD7039" w:rsidRDefault="00BD7039" w:rsidP="00BD7039">
      <w:pPr>
        <w:rPr>
          <w:b/>
          <w:bCs/>
          <w:i/>
        </w:rPr>
      </w:pPr>
    </w:p>
    <w:p w:rsidR="00BD7039" w:rsidRDefault="00BD7039" w:rsidP="00BD7039">
      <w:pPr>
        <w:rPr>
          <w:b/>
          <w:bCs/>
        </w:rPr>
      </w:pPr>
      <w:r>
        <w:rPr>
          <w:b/>
          <w:bCs/>
        </w:rPr>
        <w:t>A félévközi ellenőrzések követelményei:</w:t>
      </w:r>
    </w:p>
    <w:p w:rsidR="00BD7039" w:rsidRDefault="00BD7039" w:rsidP="00BD7039">
      <w:pPr>
        <w:rPr>
          <w:b/>
          <w:bCs/>
        </w:rPr>
      </w:pPr>
    </w:p>
    <w:p w:rsidR="00BD7039" w:rsidRDefault="00BD7039" w:rsidP="00BD7039">
      <w:r>
        <w:lastRenderedPageBreak/>
        <w:t>Tudás</w:t>
      </w:r>
      <w:r w:rsidR="00A47689">
        <w:t>: I</w:t>
      </w:r>
      <w:r>
        <w:t>smer</w:t>
      </w:r>
      <w:r w:rsidR="00A47689">
        <w:t>i</w:t>
      </w:r>
      <w:r>
        <w:t xml:space="preserve"> a</w:t>
      </w:r>
      <w:r w:rsidR="00803447">
        <w:t xml:space="preserve">z emberi test </w:t>
      </w:r>
      <w:r w:rsidR="00A47689">
        <w:t xml:space="preserve">főbb csontjait, izmait. </w:t>
      </w:r>
      <w:r>
        <w:t xml:space="preserve"> Alapvető ismeretekkel rendelkezik a</w:t>
      </w:r>
      <w:r w:rsidR="00A47689">
        <w:t>z emberi test arányrendszeréről, mozgásáról, anatómiájáról.</w:t>
      </w:r>
    </w:p>
    <w:p w:rsidR="00BD7039" w:rsidRDefault="00BD7039" w:rsidP="00BD7039">
      <w:r>
        <w:t>Képesség: Képes a</w:t>
      </w:r>
      <w:r w:rsidR="00825AD7">
        <w:t>z emberi test</w:t>
      </w:r>
      <w:r>
        <w:t xml:space="preserve"> és az abban elhelyezkedő </w:t>
      </w:r>
      <w:r w:rsidR="00825AD7">
        <w:t xml:space="preserve">főbb csontok, </w:t>
      </w:r>
      <w:proofErr w:type="gramStart"/>
      <w:r w:rsidR="00825AD7">
        <w:t>izmok</w:t>
      </w:r>
      <w:r>
        <w:t xml:space="preserve">  önálló</w:t>
      </w:r>
      <w:proofErr w:type="gramEnd"/>
      <w:r>
        <w:t xml:space="preserve"> értékelésére, látványszerű ábrázolására, a látszati kép összefüggéseinek, törvényszerűségeinek értelmezésére és belátására, a szabadkézi rajzban való alkalmazására. Képes az elméleti és gyakorlati tanulmányok során elsajátított ismeretanyagot tudatosan alkalmazni alkotói munkája során.</w:t>
      </w:r>
    </w:p>
    <w:p w:rsidR="00BD7039" w:rsidRDefault="00BD7039" w:rsidP="00BD7039">
      <w:pPr>
        <w:rPr>
          <w:bCs/>
        </w:rPr>
      </w:pPr>
      <w:proofErr w:type="spellStart"/>
      <w:r>
        <w:t>Attitüd</w:t>
      </w:r>
      <w:proofErr w:type="spellEnd"/>
      <w:r>
        <w:t xml:space="preserve">: Törekszik a problémakörhöz illeszkedő </w:t>
      </w:r>
      <w:r w:rsidR="00825AD7">
        <w:t>precíz, pontos értelmező</w:t>
      </w:r>
      <w:r>
        <w:t xml:space="preserve"> rajzok létrehozására. </w:t>
      </w:r>
    </w:p>
    <w:p w:rsidR="00BD7039" w:rsidRDefault="00BD7039" w:rsidP="00BD7039">
      <w:pPr>
        <w:rPr>
          <w:bCs/>
        </w:rPr>
      </w:pPr>
    </w:p>
    <w:p w:rsidR="00BD7039" w:rsidRDefault="00BD7039" w:rsidP="00BD7039">
      <w:pPr>
        <w:rPr>
          <w:b/>
          <w:bCs/>
        </w:rPr>
      </w:pPr>
      <w:r>
        <w:rPr>
          <w:b/>
          <w:bCs/>
        </w:rPr>
        <w:t>Az érdemjegy kialakításának módja:</w:t>
      </w:r>
    </w:p>
    <w:p w:rsidR="00BD7039" w:rsidRDefault="00BD7039" w:rsidP="00BD7039">
      <w:pPr>
        <w:rPr>
          <w:bCs/>
        </w:rPr>
      </w:pPr>
    </w:p>
    <w:p w:rsidR="00BD7039" w:rsidRPr="00CB1AD8" w:rsidRDefault="00BD7039" w:rsidP="00BD7039">
      <w:r>
        <w:t xml:space="preserve">Házi feladatok elkészítése, órai </w:t>
      </w:r>
      <w:r>
        <w:rPr>
          <w:bCs/>
        </w:rPr>
        <w:t>anyag bemutatása.</w:t>
      </w:r>
      <w:r>
        <w:t xml:space="preserve"> Prezentáció</w:t>
      </w:r>
      <w:r w:rsidR="00CB1AD8" w:rsidRPr="00CB1AD8">
        <w:t xml:space="preserve">. </w:t>
      </w:r>
      <w:r w:rsidR="00CB1AD8">
        <w:t xml:space="preserve">A </w:t>
      </w:r>
      <w:r w:rsidR="00CB1AD8" w:rsidRPr="00CB1AD8">
        <w:t>kö</w:t>
      </w:r>
      <w:r w:rsidR="00CB1AD8">
        <w:t>telező irodalmi</w:t>
      </w:r>
      <w:r w:rsidR="00CB1AD8" w:rsidRPr="00CB1AD8">
        <w:t xml:space="preserve"> jegyzékben feltűntetett </w:t>
      </w:r>
      <w:r w:rsidR="00FF7252">
        <w:t xml:space="preserve">angol nyelvű </w:t>
      </w:r>
      <w:r w:rsidR="00CB1AD8" w:rsidRPr="00CB1AD8">
        <w:t>elektronikus tananyagban található tesztek kitöltése</w:t>
      </w:r>
      <w:r w:rsidR="00CB1AD8">
        <w:t xml:space="preserve">. </w:t>
      </w:r>
    </w:p>
    <w:p w:rsidR="00BD7039" w:rsidRPr="00CB1AD8" w:rsidRDefault="00BD7039" w:rsidP="00BD7039">
      <w:pPr>
        <w:rPr>
          <w:b/>
        </w:rPr>
      </w:pPr>
    </w:p>
    <w:p w:rsidR="00BD7039" w:rsidRDefault="00BD7039" w:rsidP="00BD7039">
      <w:pPr>
        <w:rPr>
          <w:b/>
        </w:rPr>
      </w:pPr>
      <w:r>
        <w:rPr>
          <w:b/>
        </w:rPr>
        <w:t>Kötelező, ajánlott irodalom:</w:t>
      </w:r>
    </w:p>
    <w:p w:rsidR="00BD7039" w:rsidRDefault="00BD7039" w:rsidP="00BD7039">
      <w:pPr>
        <w:rPr>
          <w:b/>
        </w:rPr>
      </w:pPr>
    </w:p>
    <w:p w:rsidR="00BD7039" w:rsidRDefault="00CB1AD8" w:rsidP="00BD7039">
      <w:r>
        <w:t>Barcsay Jenő</w:t>
      </w:r>
      <w:r w:rsidR="00825AD7">
        <w:t>:</w:t>
      </w:r>
      <w:r>
        <w:t xml:space="preserve"> </w:t>
      </w:r>
      <w:r w:rsidR="00825AD7">
        <w:t>Mű</w:t>
      </w:r>
      <w:r>
        <w:t>v</w:t>
      </w:r>
      <w:r w:rsidR="00825AD7">
        <w:t>észeti Anatómia</w:t>
      </w:r>
    </w:p>
    <w:p w:rsidR="00FC21C8" w:rsidRDefault="00825AD7">
      <w:r>
        <w:t>Szalai Zoltán: A kockától az aktig</w:t>
      </w:r>
    </w:p>
    <w:p w:rsidR="00825AD7" w:rsidRDefault="00825AD7">
      <w:proofErr w:type="spellStart"/>
      <w:r>
        <w:t>Szunyoghy</w:t>
      </w:r>
      <w:proofErr w:type="spellEnd"/>
      <w:r>
        <w:t xml:space="preserve"> A</w:t>
      </w:r>
      <w:r w:rsidR="00CB1AD8">
        <w:t>ndrás: Portré</w:t>
      </w:r>
      <w:r w:rsidR="00284C24">
        <w:t>-</w:t>
      </w:r>
      <w:r w:rsidR="00CB1AD8">
        <w:t xml:space="preserve"> </w:t>
      </w:r>
      <w:r w:rsidR="00284C24">
        <w:t>és kézrajzolás</w:t>
      </w:r>
    </w:p>
    <w:p w:rsidR="00284C24" w:rsidRDefault="00284C24">
      <w:r>
        <w:t xml:space="preserve">Gottfried </w:t>
      </w:r>
      <w:proofErr w:type="spellStart"/>
      <w:r>
        <w:t>Bammes</w:t>
      </w:r>
      <w:proofErr w:type="spellEnd"/>
      <w:r>
        <w:t xml:space="preserve">: Human </w:t>
      </w:r>
      <w:proofErr w:type="spellStart"/>
      <w:r>
        <w:t>Anatomy</w:t>
      </w:r>
      <w:bookmarkStart w:id="1" w:name="_GoBack"/>
      <w:bookmarkEnd w:id="1"/>
      <w:proofErr w:type="spellEnd"/>
    </w:p>
    <w:p w:rsidR="00CB1AD8" w:rsidRDefault="00CB1AD8">
      <w:r>
        <w:t>Sárréti Gergely: Művészeti anatómia. EFOP-3.4.3-16-2016-00018 „Tudásfejlesztés és –hasznosítás a Nyíregyházi Egyetemen” keretében fejlesztett elektronikus tananyag, 2018.</w:t>
      </w:r>
    </w:p>
    <w:sectPr w:rsidR="00CB1AD8" w:rsidSect="0023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C12E4"/>
    <w:multiLevelType w:val="hybridMultilevel"/>
    <w:tmpl w:val="EE48D2AE"/>
    <w:lvl w:ilvl="0" w:tplc="040E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039"/>
    <w:rsid w:val="002364F0"/>
    <w:rsid w:val="00284C24"/>
    <w:rsid w:val="00285924"/>
    <w:rsid w:val="00341687"/>
    <w:rsid w:val="00370D12"/>
    <w:rsid w:val="00517297"/>
    <w:rsid w:val="00542D04"/>
    <w:rsid w:val="006133B6"/>
    <w:rsid w:val="00803447"/>
    <w:rsid w:val="00825AD7"/>
    <w:rsid w:val="00A47689"/>
    <w:rsid w:val="00BD7039"/>
    <w:rsid w:val="00CB1AD8"/>
    <w:rsid w:val="00EF2FDF"/>
    <w:rsid w:val="00F75017"/>
    <w:rsid w:val="00FC21C8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BD7039"/>
    <w:pPr>
      <w:ind w:left="720"/>
      <w:contextualSpacing/>
    </w:pPr>
    <w:rPr>
      <w:rFonts w:eastAsia="Calibri"/>
    </w:rPr>
  </w:style>
  <w:style w:type="paragraph" w:styleId="Listaszerbekezds">
    <w:name w:val="List Paragraph"/>
    <w:basedOn w:val="Norml"/>
    <w:uiPriority w:val="34"/>
    <w:qFormat/>
    <w:rsid w:val="00341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János Boros</dc:creator>
  <cp:keywords/>
  <dc:description/>
  <cp:lastModifiedBy>User</cp:lastModifiedBy>
  <cp:revision>4</cp:revision>
  <dcterms:created xsi:type="dcterms:W3CDTF">2019-02-11T14:48:00Z</dcterms:created>
  <dcterms:modified xsi:type="dcterms:W3CDTF">2019-03-09T08:18:00Z</dcterms:modified>
</cp:coreProperties>
</file>