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1"/>
        <w:gridCol w:w="5541"/>
      </w:tblGrid>
      <w:tr w:rsidR="004F158B" w14:paraId="5174CB3F" w14:textId="77777777" w:rsidTr="00B712F7">
        <w:tc>
          <w:tcPr>
            <w:tcW w:w="3671" w:type="dxa"/>
            <w:tcBorders>
              <w:top w:val="single" w:sz="12" w:space="0" w:color="auto"/>
            </w:tcBorders>
          </w:tcPr>
          <w:p w14:paraId="7D63967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14:paraId="708FA333" w14:textId="3241C5B5" w:rsidR="004F158B" w:rsidRPr="00D91BC1" w:rsidRDefault="00B712F7" w:rsidP="00086D0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Blokkszeminárium </w:t>
            </w:r>
            <w:r w:rsidRPr="00B712F7">
              <w:rPr>
                <w:b/>
                <w:bCs/>
                <w:color w:val="000000"/>
                <w:sz w:val="22"/>
                <w:szCs w:val="22"/>
              </w:rPr>
              <w:t xml:space="preserve">(Módszertani követő szeminárium </w:t>
            </w:r>
            <w:r w:rsidR="00086D0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712F7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</w:tr>
      <w:tr w:rsidR="004F158B" w14:paraId="30F21B89" w14:textId="77777777" w:rsidTr="00B712F7">
        <w:tc>
          <w:tcPr>
            <w:tcW w:w="3671" w:type="dxa"/>
          </w:tcPr>
          <w:p w14:paraId="08A6032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541" w:type="dxa"/>
          </w:tcPr>
          <w:p w14:paraId="63D3019F" w14:textId="795A8B81" w:rsidR="004F158B" w:rsidRPr="00D91BC1" w:rsidRDefault="00D11B5A" w:rsidP="00BC5295">
            <w:pPr>
              <w:jc w:val="both"/>
              <w:rPr>
                <w:color w:val="000000"/>
                <w:sz w:val="22"/>
                <w:szCs w:val="22"/>
              </w:rPr>
            </w:pPr>
            <w:r w:rsidRPr="00D11B5A">
              <w:rPr>
                <w:b/>
                <w:bCs/>
                <w:color w:val="000000"/>
                <w:sz w:val="22"/>
                <w:szCs w:val="22"/>
              </w:rPr>
              <w:t>VKO9</w:t>
            </w:r>
            <w:r w:rsidR="00BC529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11B5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4F158B" w14:paraId="417C8E6F" w14:textId="77777777" w:rsidTr="00B712F7">
        <w:tc>
          <w:tcPr>
            <w:tcW w:w="3671" w:type="dxa"/>
          </w:tcPr>
          <w:p w14:paraId="53172A6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541" w:type="dxa"/>
          </w:tcPr>
          <w:p w14:paraId="3AC20D14" w14:textId="0050B160" w:rsidR="004F158B" w:rsidRPr="00D91BC1" w:rsidRDefault="006133C5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F158B" w14:paraId="7E66D430" w14:textId="77777777" w:rsidTr="00B712F7">
        <w:tc>
          <w:tcPr>
            <w:tcW w:w="3671" w:type="dxa"/>
          </w:tcPr>
          <w:p w14:paraId="62710DD1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541" w:type="dxa"/>
          </w:tcPr>
          <w:p w14:paraId="262BEE6F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4C7350F" w14:textId="77777777" w:rsidTr="00B712F7">
        <w:tc>
          <w:tcPr>
            <w:tcW w:w="3671" w:type="dxa"/>
          </w:tcPr>
          <w:p w14:paraId="49E73AA9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541" w:type="dxa"/>
          </w:tcPr>
          <w:p w14:paraId="46C23DBC" w14:textId="5C2E8EFE" w:rsidR="004F158B" w:rsidRPr="00D91BC1" w:rsidRDefault="009262A4" w:rsidP="006133C5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0+</w:t>
            </w:r>
            <w:r w:rsidR="006133C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F158B" w14:paraId="2D4A3F4E" w14:textId="77777777" w:rsidTr="00B712F7">
        <w:tc>
          <w:tcPr>
            <w:tcW w:w="3671" w:type="dxa"/>
          </w:tcPr>
          <w:p w14:paraId="094B392C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541" w:type="dxa"/>
          </w:tcPr>
          <w:p w14:paraId="25DD13B8" w14:textId="412A969B" w:rsidR="004F158B" w:rsidRPr="00D91BC1" w:rsidRDefault="006133C5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</w:tc>
      </w:tr>
      <w:tr w:rsidR="004F158B" w14:paraId="76295EDD" w14:textId="77777777" w:rsidTr="00B712F7">
        <w:tc>
          <w:tcPr>
            <w:tcW w:w="3671" w:type="dxa"/>
          </w:tcPr>
          <w:p w14:paraId="146B556D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541" w:type="dxa"/>
          </w:tcPr>
          <w:p w14:paraId="74B8F203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14:paraId="45ED9EDD" w14:textId="77777777" w:rsidTr="00B712F7">
        <w:tc>
          <w:tcPr>
            <w:tcW w:w="3671" w:type="dxa"/>
          </w:tcPr>
          <w:p w14:paraId="6659A1A8" w14:textId="741008E4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>Tantárgyoktatója</w:t>
            </w:r>
          </w:p>
        </w:tc>
        <w:tc>
          <w:tcPr>
            <w:tcW w:w="5541" w:type="dxa"/>
          </w:tcPr>
          <w:p w14:paraId="179B8FF0" w14:textId="2632089E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14:paraId="23F51A32" w14:textId="77777777" w:rsidTr="00B712F7">
        <w:tc>
          <w:tcPr>
            <w:tcW w:w="3671" w:type="dxa"/>
          </w:tcPr>
          <w:p w14:paraId="2C293534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541" w:type="dxa"/>
          </w:tcPr>
          <w:p w14:paraId="43EADB8A" w14:textId="222F8FA1" w:rsidR="003A767D" w:rsidRPr="00D91BC1" w:rsidRDefault="005251F3" w:rsidP="003A7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mesteroktató</w:t>
            </w:r>
          </w:p>
        </w:tc>
      </w:tr>
      <w:tr w:rsidR="003A767D" w14:paraId="2CF5AF2F" w14:textId="77777777" w:rsidTr="00B712F7">
        <w:tc>
          <w:tcPr>
            <w:tcW w:w="3671" w:type="dxa"/>
            <w:tcBorders>
              <w:bottom w:val="single" w:sz="12" w:space="0" w:color="auto"/>
            </w:tcBorders>
          </w:tcPr>
          <w:p w14:paraId="0CFABA92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14:paraId="09D434AE" w14:textId="778D4C2C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Default="000943C7" w:rsidP="00611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14:paraId="238C5281" w14:textId="77777777" w:rsidR="004F158B" w:rsidRDefault="004F158B" w:rsidP="00611AF9">
      <w:pPr>
        <w:jc w:val="both"/>
        <w:rPr>
          <w:b/>
          <w:bCs/>
          <w:color w:val="000000"/>
        </w:rPr>
      </w:pPr>
    </w:p>
    <w:p w14:paraId="6F59B8D3" w14:textId="77777777" w:rsidR="00537E50" w:rsidRDefault="00537E50" w:rsidP="00241358">
      <w:pPr>
        <w:jc w:val="both"/>
        <w:rPr>
          <w:b/>
          <w:bCs/>
          <w:color w:val="000000"/>
          <w:sz w:val="20"/>
          <w:szCs w:val="20"/>
        </w:rPr>
      </w:pPr>
    </w:p>
    <w:p w14:paraId="6843F286" w14:textId="77777777" w:rsidR="004F158B" w:rsidRPr="00D91BC1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14:paraId="11BBE855" w14:textId="5122DEBB" w:rsidR="004F158B" w:rsidRDefault="006133C5" w:rsidP="00611AF9">
      <w:pPr>
        <w:pStyle w:val="Listaszerbekezd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9262A4" w:rsidRPr="00D91BC1">
        <w:rPr>
          <w:color w:val="000000"/>
          <w:sz w:val="20"/>
          <w:szCs w:val="20"/>
        </w:rPr>
        <w:t xml:space="preserve">tanegység </w:t>
      </w:r>
      <w:r>
        <w:rPr>
          <w:color w:val="000000"/>
          <w:sz w:val="20"/>
          <w:szCs w:val="20"/>
        </w:rPr>
        <w:t xml:space="preserve">tevékenységei </w:t>
      </w:r>
      <w:r w:rsidR="009262A4" w:rsidRPr="00D91BC1">
        <w:rPr>
          <w:color w:val="000000"/>
          <w:sz w:val="20"/>
          <w:szCs w:val="20"/>
        </w:rPr>
        <w:t>általánosan megalapoz</w:t>
      </w:r>
      <w:r>
        <w:rPr>
          <w:color w:val="000000"/>
          <w:sz w:val="20"/>
          <w:szCs w:val="20"/>
        </w:rPr>
        <w:t>zák</w:t>
      </w:r>
      <w:r w:rsidR="009262A4" w:rsidRPr="00D91BC1">
        <w:rPr>
          <w:color w:val="000000"/>
          <w:sz w:val="20"/>
          <w:szCs w:val="20"/>
        </w:rPr>
        <w:t xml:space="preserve"> a tanári mesterségen belül megkövetelhető szakmai kompetenciák</w:t>
      </w:r>
      <w:r w:rsidR="0047246F">
        <w:rPr>
          <w:color w:val="000000"/>
          <w:sz w:val="20"/>
          <w:szCs w:val="20"/>
        </w:rPr>
        <w:t>at</w:t>
      </w:r>
      <w:r w:rsidR="009262A4" w:rsidRPr="00D91BC1">
        <w:rPr>
          <w:color w:val="000000"/>
          <w:sz w:val="20"/>
          <w:szCs w:val="20"/>
        </w:rPr>
        <w:t>.</w:t>
      </w:r>
    </w:p>
    <w:p w14:paraId="4A16FFA2" w14:textId="77777777" w:rsidR="00537E50" w:rsidRPr="00D91BC1" w:rsidRDefault="00537E50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14:paraId="70CCBCB3" w14:textId="77777777" w:rsidR="004F158B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Az elsajátítandó ismeretanyag:</w:t>
      </w:r>
    </w:p>
    <w:p w14:paraId="3523D609" w14:textId="3A2A97B1" w:rsidR="003D2A58" w:rsidRDefault="00976063" w:rsidP="004552E1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szeminárium órái t</w:t>
      </w:r>
      <w:r w:rsidR="006133C5" w:rsidRPr="005848E7">
        <w:rPr>
          <w:color w:val="000000"/>
          <w:sz w:val="20"/>
          <w:szCs w:val="20"/>
        </w:rPr>
        <w:t xml:space="preserve">ömbösítve </w:t>
      </w:r>
      <w:r w:rsidR="0047246F">
        <w:rPr>
          <w:color w:val="000000"/>
          <w:sz w:val="20"/>
          <w:szCs w:val="20"/>
        </w:rPr>
        <w:t xml:space="preserve">lesznek tartva, havonta 1 alkalom (a dátumok </w:t>
      </w:r>
      <w:r w:rsidR="004552E1">
        <w:rPr>
          <w:color w:val="000000"/>
          <w:sz w:val="20"/>
          <w:szCs w:val="20"/>
        </w:rPr>
        <w:t>pontosítva lesznek az iskolai tanítási gyakorlatok feladataihoz igazítva</w:t>
      </w:r>
      <w:r w:rsidR="0047246F">
        <w:rPr>
          <w:color w:val="000000"/>
          <w:sz w:val="20"/>
          <w:szCs w:val="20"/>
        </w:rPr>
        <w:t>).</w:t>
      </w:r>
    </w:p>
    <w:p w14:paraId="1BE39362" w14:textId="77777777" w:rsidR="0073088F" w:rsidRDefault="0073088F" w:rsidP="004552E1">
      <w:pPr>
        <w:shd w:val="clear" w:color="auto" w:fill="FFFFFF"/>
        <w:rPr>
          <w:color w:val="000000"/>
          <w:sz w:val="20"/>
          <w:szCs w:val="20"/>
        </w:rPr>
      </w:pPr>
    </w:p>
    <w:p w14:paraId="7ECADBFA" w14:textId="5D7E6818" w:rsidR="0073088F" w:rsidRPr="0047246F" w:rsidRDefault="0073088F" w:rsidP="0073088F">
      <w:pPr>
        <w:ind w:firstLine="708"/>
        <w:rPr>
          <w:b/>
          <w:bCs/>
        </w:rPr>
      </w:pPr>
      <w:r w:rsidRPr="0047246F">
        <w:rPr>
          <w:b/>
          <w:bCs/>
        </w:rPr>
        <w:t>1</w:t>
      </w:r>
      <w:r>
        <w:rPr>
          <w:b/>
          <w:bCs/>
        </w:rPr>
        <w:t>.</w:t>
      </w:r>
      <w:r w:rsidRPr="0047246F">
        <w:rPr>
          <w:b/>
          <w:bCs/>
        </w:rPr>
        <w:t xml:space="preserve"> alkalom (</w:t>
      </w:r>
      <w:r w:rsidR="005251F3">
        <w:rPr>
          <w:b/>
          <w:bCs/>
        </w:rPr>
        <w:t>február 4.</w:t>
      </w:r>
      <w:r w:rsidRPr="0047246F">
        <w:rPr>
          <w:b/>
          <w:bCs/>
        </w:rPr>
        <w:t>)</w:t>
      </w:r>
    </w:p>
    <w:p w14:paraId="4765FD08" w14:textId="77941963" w:rsidR="0073088F" w:rsidRDefault="0073088F" w:rsidP="0073088F">
      <w:pPr>
        <w:shd w:val="clear" w:color="auto" w:fill="FFFFFF"/>
        <w:rPr>
          <w:color w:val="000000"/>
          <w:sz w:val="20"/>
          <w:szCs w:val="20"/>
        </w:rPr>
      </w:pPr>
      <w:r w:rsidRPr="005848E7">
        <w:rPr>
          <w:color w:val="000000"/>
          <w:sz w:val="20"/>
          <w:szCs w:val="20"/>
        </w:rPr>
        <w:t>Az összefüggő gyakorlat szervezési és szakmai tennivaló</w:t>
      </w:r>
      <w:r w:rsidR="007D3F6C">
        <w:rPr>
          <w:color w:val="000000"/>
          <w:sz w:val="20"/>
          <w:szCs w:val="20"/>
        </w:rPr>
        <w:t>inak megbeszélése</w:t>
      </w:r>
      <w:r w:rsidRPr="005848E7">
        <w:rPr>
          <w:color w:val="000000"/>
          <w:sz w:val="20"/>
          <w:szCs w:val="20"/>
        </w:rPr>
        <w:t xml:space="preserve">, az összefüggő gyakorlat során elvégzendő feladatok </w:t>
      </w:r>
      <w:r w:rsidR="007D3F6C">
        <w:rPr>
          <w:color w:val="000000"/>
          <w:sz w:val="20"/>
          <w:szCs w:val="20"/>
        </w:rPr>
        <w:t xml:space="preserve">számbavétele </w:t>
      </w:r>
      <w:r w:rsidRPr="005848E7">
        <w:rPr>
          <w:color w:val="000000"/>
          <w:sz w:val="20"/>
          <w:szCs w:val="20"/>
        </w:rPr>
        <w:t xml:space="preserve">a gyakorlati képzési napló </w:t>
      </w:r>
      <w:r w:rsidR="007D3F6C">
        <w:rPr>
          <w:color w:val="000000"/>
          <w:sz w:val="20"/>
          <w:szCs w:val="20"/>
        </w:rPr>
        <w:t>iránymutatásával</w:t>
      </w:r>
      <w:r>
        <w:rPr>
          <w:color w:val="000000"/>
          <w:sz w:val="20"/>
          <w:szCs w:val="20"/>
        </w:rPr>
        <w:t>.</w:t>
      </w:r>
      <w:r w:rsidR="007D3F6C">
        <w:rPr>
          <w:color w:val="000000"/>
          <w:sz w:val="20"/>
          <w:szCs w:val="20"/>
        </w:rPr>
        <w:t xml:space="preserve"> </w:t>
      </w:r>
      <w:r w:rsidR="007D3F6C" w:rsidRPr="007D3F6C">
        <w:rPr>
          <w:b/>
          <w:color w:val="000000"/>
          <w:sz w:val="20"/>
          <w:szCs w:val="20"/>
        </w:rPr>
        <w:t>HF: PPT</w:t>
      </w:r>
      <w:r w:rsidR="008007C4">
        <w:rPr>
          <w:b/>
          <w:color w:val="000000"/>
          <w:sz w:val="20"/>
          <w:szCs w:val="20"/>
        </w:rPr>
        <w:t>1</w:t>
      </w:r>
      <w:r w:rsidR="007D3F6C" w:rsidRPr="007D3F6C">
        <w:rPr>
          <w:b/>
          <w:color w:val="000000"/>
          <w:sz w:val="20"/>
          <w:szCs w:val="20"/>
        </w:rPr>
        <w:t xml:space="preserve"> bemutató készítése</w:t>
      </w:r>
      <w:r w:rsidR="007D3F6C">
        <w:rPr>
          <w:b/>
          <w:color w:val="000000"/>
          <w:sz w:val="20"/>
          <w:szCs w:val="20"/>
        </w:rPr>
        <w:t xml:space="preserve"> az előző félév gyakorlatáról, sikereiről, esetleges sikertelenségeiről reflexiókkal, pozitív attitűddel.</w:t>
      </w:r>
    </w:p>
    <w:p w14:paraId="3CE56DD0" w14:textId="77777777" w:rsidR="0073088F" w:rsidRPr="004552E1" w:rsidRDefault="0073088F" w:rsidP="004552E1">
      <w:pPr>
        <w:shd w:val="clear" w:color="auto" w:fill="FFFFFF"/>
        <w:rPr>
          <w:color w:val="000000"/>
          <w:sz w:val="20"/>
          <w:szCs w:val="20"/>
        </w:rPr>
      </w:pPr>
    </w:p>
    <w:p w14:paraId="10D7144D" w14:textId="176EC599" w:rsidR="003D2A58" w:rsidRPr="0047246F" w:rsidRDefault="0073088F" w:rsidP="0047246F">
      <w:pPr>
        <w:ind w:firstLine="708"/>
        <w:rPr>
          <w:b/>
          <w:bCs/>
        </w:rPr>
      </w:pPr>
      <w:r>
        <w:rPr>
          <w:b/>
          <w:bCs/>
        </w:rPr>
        <w:t>2.</w:t>
      </w:r>
      <w:r w:rsidR="003D2A58" w:rsidRPr="0047246F">
        <w:rPr>
          <w:b/>
          <w:bCs/>
        </w:rPr>
        <w:t xml:space="preserve"> alkalom </w:t>
      </w:r>
      <w:r w:rsidR="00792ADA" w:rsidRPr="0047246F">
        <w:rPr>
          <w:b/>
          <w:bCs/>
        </w:rPr>
        <w:t>(</w:t>
      </w:r>
      <w:r w:rsidR="00792ADA">
        <w:rPr>
          <w:b/>
          <w:bCs/>
        </w:rPr>
        <w:t>március 4.</w:t>
      </w:r>
      <w:r w:rsidR="00792ADA" w:rsidRPr="0047246F">
        <w:rPr>
          <w:b/>
          <w:bCs/>
        </w:rPr>
        <w:t>)</w:t>
      </w:r>
    </w:p>
    <w:p w14:paraId="21DCB6DC" w14:textId="079EEFE4" w:rsidR="00B712F7" w:rsidRDefault="007D3F6C" w:rsidP="00B712F7">
      <w:pPr>
        <w:shd w:val="clear" w:color="auto" w:fill="FFFFFF"/>
        <w:rPr>
          <w:color w:val="000000"/>
          <w:sz w:val="20"/>
          <w:szCs w:val="20"/>
        </w:rPr>
      </w:pPr>
      <w:r w:rsidRPr="007D3F6C">
        <w:rPr>
          <w:b/>
          <w:color w:val="000000"/>
          <w:sz w:val="20"/>
          <w:szCs w:val="20"/>
        </w:rPr>
        <w:t>PPT</w:t>
      </w:r>
      <w:r w:rsidR="008007C4">
        <w:rPr>
          <w:b/>
          <w:color w:val="000000"/>
          <w:sz w:val="20"/>
          <w:szCs w:val="20"/>
        </w:rPr>
        <w:t>1</w:t>
      </w:r>
      <w:r w:rsidRPr="007D3F6C">
        <w:rPr>
          <w:b/>
          <w:color w:val="000000"/>
          <w:sz w:val="20"/>
          <w:szCs w:val="20"/>
        </w:rPr>
        <w:t xml:space="preserve"> bemutató előadása (8 fő)</w:t>
      </w:r>
      <w:r>
        <w:rPr>
          <w:color w:val="000000"/>
          <w:sz w:val="20"/>
          <w:szCs w:val="20"/>
        </w:rPr>
        <w:t xml:space="preserve">. </w:t>
      </w:r>
      <w:r w:rsidR="0073088F">
        <w:rPr>
          <w:color w:val="000000"/>
          <w:sz w:val="20"/>
          <w:szCs w:val="20"/>
        </w:rPr>
        <w:t xml:space="preserve">A tanítási gyakorlaton kapott témák megbeszélése, </w:t>
      </w:r>
      <w:proofErr w:type="spellStart"/>
      <w:r w:rsidR="0073088F">
        <w:rPr>
          <w:color w:val="000000"/>
          <w:sz w:val="20"/>
          <w:szCs w:val="20"/>
        </w:rPr>
        <w:t>brainstorming</w:t>
      </w:r>
      <w:proofErr w:type="spellEnd"/>
      <w:r w:rsidR="0073088F">
        <w:rPr>
          <w:color w:val="000000"/>
          <w:sz w:val="20"/>
          <w:szCs w:val="20"/>
        </w:rPr>
        <w:t xml:space="preserve">. </w:t>
      </w:r>
    </w:p>
    <w:p w14:paraId="0499E25C" w14:textId="77777777" w:rsidR="0073088F" w:rsidRDefault="0073088F" w:rsidP="00B712F7">
      <w:pPr>
        <w:shd w:val="clear" w:color="auto" w:fill="FFFFFF"/>
        <w:rPr>
          <w:color w:val="000000"/>
          <w:sz w:val="20"/>
          <w:szCs w:val="20"/>
        </w:rPr>
      </w:pPr>
    </w:p>
    <w:p w14:paraId="760905FF" w14:textId="74DEBCB2" w:rsidR="0047246F" w:rsidRDefault="0073088F" w:rsidP="0047246F">
      <w:pPr>
        <w:ind w:firstLine="708"/>
        <w:rPr>
          <w:b/>
          <w:bCs/>
        </w:rPr>
      </w:pPr>
      <w:r>
        <w:rPr>
          <w:b/>
          <w:bCs/>
        </w:rPr>
        <w:t>3.</w:t>
      </w:r>
      <w:r w:rsidR="0047246F" w:rsidRPr="0047246F">
        <w:rPr>
          <w:b/>
          <w:bCs/>
        </w:rPr>
        <w:t xml:space="preserve"> alkalom </w:t>
      </w:r>
      <w:r w:rsidR="00792ADA" w:rsidRPr="0047246F">
        <w:rPr>
          <w:b/>
          <w:bCs/>
        </w:rPr>
        <w:t>(</w:t>
      </w:r>
      <w:r w:rsidR="00792ADA">
        <w:rPr>
          <w:b/>
          <w:bCs/>
        </w:rPr>
        <w:t>március 25.)</w:t>
      </w:r>
    </w:p>
    <w:p w14:paraId="34055FDE" w14:textId="01676B82" w:rsidR="0073088F" w:rsidRDefault="0073088F" w:rsidP="0073088F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már hospitált, vagy megtartott órák, felvetődött problémák megbeszélése, reflexiók.</w:t>
      </w:r>
      <w:r w:rsidR="008007C4" w:rsidRPr="008007C4">
        <w:rPr>
          <w:color w:val="000000"/>
          <w:sz w:val="20"/>
          <w:szCs w:val="20"/>
        </w:rPr>
        <w:t xml:space="preserve"> </w:t>
      </w:r>
      <w:r w:rsidR="008007C4">
        <w:rPr>
          <w:color w:val="000000"/>
          <w:sz w:val="20"/>
          <w:szCs w:val="20"/>
        </w:rPr>
        <w:t>Témánként ötletbörze és a már hospitált, vagy megtartott órák, felvetődött problémák megbeszélése.</w:t>
      </w:r>
      <w:r w:rsidR="008007C4" w:rsidRPr="008007C4">
        <w:rPr>
          <w:b/>
          <w:color w:val="000000"/>
          <w:sz w:val="20"/>
          <w:szCs w:val="20"/>
        </w:rPr>
        <w:t xml:space="preserve"> </w:t>
      </w:r>
      <w:r w:rsidR="008007C4" w:rsidRPr="007D3F6C">
        <w:rPr>
          <w:b/>
          <w:color w:val="000000"/>
          <w:sz w:val="20"/>
          <w:szCs w:val="20"/>
        </w:rPr>
        <w:t>HF: PPT</w:t>
      </w:r>
      <w:r w:rsidR="008007C4">
        <w:rPr>
          <w:b/>
          <w:color w:val="000000"/>
          <w:sz w:val="20"/>
          <w:szCs w:val="20"/>
        </w:rPr>
        <w:t>2</w:t>
      </w:r>
      <w:r w:rsidR="008007C4" w:rsidRPr="007D3F6C">
        <w:rPr>
          <w:b/>
          <w:color w:val="000000"/>
          <w:sz w:val="20"/>
          <w:szCs w:val="20"/>
        </w:rPr>
        <w:t xml:space="preserve"> bemutató készítése</w:t>
      </w:r>
      <w:r w:rsidR="008007C4">
        <w:rPr>
          <w:b/>
          <w:color w:val="000000"/>
          <w:sz w:val="20"/>
          <w:szCs w:val="20"/>
        </w:rPr>
        <w:t xml:space="preserve"> a portfólióhoz</w:t>
      </w:r>
    </w:p>
    <w:p w14:paraId="2644B6C0" w14:textId="77777777" w:rsidR="0073088F" w:rsidRPr="0047246F" w:rsidRDefault="0073088F" w:rsidP="0047246F">
      <w:pPr>
        <w:ind w:firstLine="708"/>
        <w:rPr>
          <w:b/>
          <w:bCs/>
        </w:rPr>
      </w:pPr>
    </w:p>
    <w:p w14:paraId="71D5497B" w14:textId="34AC2565" w:rsidR="0047246F" w:rsidRPr="0073088F" w:rsidRDefault="0073088F" w:rsidP="0073088F">
      <w:pPr>
        <w:ind w:firstLine="708"/>
        <w:rPr>
          <w:b/>
          <w:bCs/>
        </w:rPr>
      </w:pPr>
      <w:r>
        <w:rPr>
          <w:b/>
          <w:bCs/>
        </w:rPr>
        <w:t>4.</w:t>
      </w:r>
      <w:r w:rsidR="0047246F" w:rsidRPr="0047246F">
        <w:rPr>
          <w:b/>
          <w:bCs/>
        </w:rPr>
        <w:t xml:space="preserve"> alkalom </w:t>
      </w:r>
      <w:r w:rsidR="00792ADA" w:rsidRPr="0047246F">
        <w:rPr>
          <w:b/>
          <w:bCs/>
        </w:rPr>
        <w:t>(</w:t>
      </w:r>
      <w:r w:rsidR="00792ADA">
        <w:rPr>
          <w:b/>
          <w:bCs/>
        </w:rPr>
        <w:t>április 8.</w:t>
      </w:r>
      <w:r w:rsidR="00792ADA" w:rsidRPr="0047246F">
        <w:rPr>
          <w:b/>
          <w:bCs/>
        </w:rPr>
        <w:t>)</w:t>
      </w:r>
      <w:bookmarkStart w:id="0" w:name="_GoBack"/>
      <w:bookmarkEnd w:id="0"/>
    </w:p>
    <w:p w14:paraId="09C6AF6E" w14:textId="2F419114" w:rsidR="0073088F" w:rsidRDefault="008007C4" w:rsidP="0073088F">
      <w:pPr>
        <w:shd w:val="clear" w:color="auto" w:fill="FFFFFF"/>
        <w:rPr>
          <w:color w:val="000000"/>
          <w:sz w:val="20"/>
          <w:szCs w:val="20"/>
        </w:rPr>
      </w:pPr>
      <w:r w:rsidRPr="007D3F6C">
        <w:rPr>
          <w:b/>
          <w:color w:val="000000"/>
          <w:sz w:val="20"/>
          <w:szCs w:val="20"/>
        </w:rPr>
        <w:t>PPT</w:t>
      </w:r>
      <w:r>
        <w:rPr>
          <w:b/>
          <w:color w:val="000000"/>
          <w:sz w:val="20"/>
          <w:szCs w:val="20"/>
        </w:rPr>
        <w:t>2</w:t>
      </w:r>
      <w:r w:rsidRPr="007D3F6C">
        <w:rPr>
          <w:b/>
          <w:color w:val="000000"/>
          <w:sz w:val="20"/>
          <w:szCs w:val="20"/>
        </w:rPr>
        <w:t xml:space="preserve"> bemutató előadása (8 fő)</w:t>
      </w:r>
      <w:r>
        <w:rPr>
          <w:color w:val="000000"/>
          <w:sz w:val="20"/>
          <w:szCs w:val="20"/>
        </w:rPr>
        <w:t xml:space="preserve">. </w:t>
      </w:r>
      <w:r w:rsidR="0073088F" w:rsidRPr="005848E7">
        <w:rPr>
          <w:color w:val="000000"/>
          <w:sz w:val="20"/>
          <w:szCs w:val="20"/>
        </w:rPr>
        <w:t xml:space="preserve">A </w:t>
      </w:r>
      <w:proofErr w:type="spellStart"/>
      <w:r w:rsidR="0073088F" w:rsidRPr="005848E7">
        <w:rPr>
          <w:color w:val="000000"/>
          <w:sz w:val="20"/>
          <w:szCs w:val="20"/>
        </w:rPr>
        <w:t>portfóliókészítéshez</w:t>
      </w:r>
      <w:proofErr w:type="spellEnd"/>
      <w:r w:rsidR="0073088F" w:rsidRPr="005848E7">
        <w:rPr>
          <w:color w:val="000000"/>
          <w:sz w:val="20"/>
          <w:szCs w:val="20"/>
        </w:rPr>
        <w:t xml:space="preserve"> szükséges kompetenciarendszer átbeszélése, szaktárgyi relevanciák, sajátosságok. Ahogy a hallgatók a gyakorlat során előrehaladtak, hozzanak magukkal az adott kompetenciaterület kifejtéséhez, tárgyalásához szükséges személy</w:t>
      </w:r>
      <w:r w:rsidR="0073088F">
        <w:rPr>
          <w:color w:val="000000"/>
          <w:sz w:val="20"/>
          <w:szCs w:val="20"/>
        </w:rPr>
        <w:t xml:space="preserve">es </w:t>
      </w:r>
      <w:r w:rsidR="0073088F" w:rsidRPr="005848E7">
        <w:rPr>
          <w:color w:val="000000"/>
          <w:sz w:val="20"/>
          <w:szCs w:val="20"/>
        </w:rPr>
        <w:t>dokumentumokat; az egyedi esetek összehasonlítása, következtetések, tanulságok. Az előző alkalom óta történt egyedi óralátogatások tanulságainak megbeszélése, reflexió, i javaslatok, ezek lehetséges beépítése a portfólióba, ill. az önreflexiókba.</w:t>
      </w:r>
    </w:p>
    <w:p w14:paraId="7D0CAE62" w14:textId="761A0244" w:rsidR="003D2A58" w:rsidRDefault="003D2A58" w:rsidP="00537E50">
      <w:pPr>
        <w:pStyle w:val="Listaszerbekezds"/>
        <w:jc w:val="both"/>
        <w:rPr>
          <w:sz w:val="20"/>
          <w:szCs w:val="20"/>
        </w:rPr>
      </w:pPr>
    </w:p>
    <w:p w14:paraId="52BE09D6" w14:textId="77777777" w:rsidR="00241358" w:rsidRPr="00D91BC1" w:rsidRDefault="00241358" w:rsidP="00241358">
      <w:pPr>
        <w:ind w:left="709" w:hanging="699"/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14:paraId="5F8C34B3" w14:textId="77777777" w:rsidR="00241358" w:rsidRDefault="00241358" w:rsidP="00241358">
      <w:pPr>
        <w:numPr>
          <w:ilvl w:val="0"/>
          <w:numId w:val="4"/>
        </w:numPr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14:paraId="108DB01F" w14:textId="77777777" w:rsidR="0073088F" w:rsidRPr="00D91BC1" w:rsidRDefault="0073088F" w:rsidP="0073088F">
      <w:pPr>
        <w:ind w:left="466"/>
        <w:jc w:val="both"/>
        <w:rPr>
          <w:sz w:val="20"/>
          <w:szCs w:val="20"/>
        </w:rPr>
      </w:pPr>
    </w:p>
    <w:p w14:paraId="1A701982" w14:textId="729D1DD0" w:rsidR="000F0AE5" w:rsidRDefault="00241358" w:rsidP="0073088F">
      <w:pPr>
        <w:rPr>
          <w:b/>
          <w:sz w:val="20"/>
          <w:szCs w:val="20"/>
        </w:rPr>
      </w:pPr>
      <w:r w:rsidRPr="00D91BC1">
        <w:rPr>
          <w:b/>
          <w:sz w:val="20"/>
          <w:szCs w:val="20"/>
        </w:rPr>
        <w:t xml:space="preserve">Félévi követelmény: </w:t>
      </w:r>
      <w:r w:rsidR="0073088F">
        <w:rPr>
          <w:b/>
          <w:sz w:val="20"/>
          <w:szCs w:val="20"/>
        </w:rPr>
        <w:t>Minősített aláírás</w:t>
      </w:r>
    </w:p>
    <w:p w14:paraId="3C2D52A9" w14:textId="08374B9C" w:rsidR="008007C4" w:rsidRDefault="008007C4" w:rsidP="0073088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2db PPT elkészítése (tanítási gyakorlat, portfólió)</w:t>
      </w:r>
    </w:p>
    <w:p w14:paraId="26AA5CF8" w14:textId="77777777" w:rsidR="0073088F" w:rsidRPr="00D91BC1" w:rsidRDefault="0073088F" w:rsidP="0073088F">
      <w:pPr>
        <w:rPr>
          <w:b/>
          <w:sz w:val="20"/>
          <w:szCs w:val="20"/>
        </w:rPr>
      </w:pPr>
    </w:p>
    <w:p w14:paraId="598578FB" w14:textId="6703B084" w:rsidR="004F158B" w:rsidRPr="00D91BC1" w:rsidRDefault="00976063" w:rsidP="0024135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</w:t>
      </w:r>
      <w:r w:rsidR="004F158B" w:rsidRPr="00D91BC1">
        <w:rPr>
          <w:b/>
          <w:bCs/>
          <w:color w:val="000000"/>
          <w:sz w:val="20"/>
          <w:szCs w:val="20"/>
        </w:rPr>
        <w:t>jánlott irodalom (3-5 db):</w:t>
      </w:r>
    </w:p>
    <w:p w14:paraId="7612B727" w14:textId="77777777" w:rsidR="00BF3220" w:rsidRPr="00537E50" w:rsidRDefault="00BF3220" w:rsidP="00BF3220">
      <w:pPr>
        <w:ind w:left="708"/>
        <w:rPr>
          <w:i/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>- A NAGY GYIK KÖNYV – Kézikönyv a vizuális neveléshez, Budapest, 1997, Aula Kiadó</w:t>
      </w:r>
    </w:p>
    <w:p w14:paraId="38E4FC06" w14:textId="5A3E64AB" w:rsidR="00BF3220" w:rsidRPr="00537E50" w:rsidRDefault="00BF3220" w:rsidP="00BF3220">
      <w:pPr>
        <w:ind w:left="708"/>
        <w:rPr>
          <w:i/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</w:t>
      </w:r>
      <w:proofErr w:type="spellStart"/>
      <w:r w:rsidRPr="00537E50">
        <w:rPr>
          <w:i/>
          <w:color w:val="000000"/>
          <w:sz w:val="20"/>
          <w:szCs w:val="20"/>
        </w:rPr>
        <w:t>Bodóczky</w:t>
      </w:r>
      <w:proofErr w:type="spellEnd"/>
      <w:r w:rsidRPr="00537E50">
        <w:rPr>
          <w:i/>
          <w:color w:val="000000"/>
          <w:sz w:val="20"/>
          <w:szCs w:val="20"/>
        </w:rPr>
        <w:t xml:space="preserve"> István: Vizuális nevelés II. feladatgyűjtemény és tanári kézikönyv</w:t>
      </w:r>
      <w:r w:rsidR="00612FD6" w:rsidRPr="00537E50">
        <w:rPr>
          <w:i/>
          <w:color w:val="000000"/>
          <w:sz w:val="20"/>
          <w:szCs w:val="20"/>
        </w:rPr>
        <w:t xml:space="preserve"> a 7-12 évfolyamok számára. </w:t>
      </w:r>
      <w:proofErr w:type="spellStart"/>
      <w:r w:rsidR="00612FD6" w:rsidRPr="00537E50">
        <w:rPr>
          <w:i/>
          <w:color w:val="000000"/>
          <w:sz w:val="20"/>
          <w:szCs w:val="20"/>
        </w:rPr>
        <w:t>Bp</w:t>
      </w:r>
      <w:proofErr w:type="spellEnd"/>
      <w:r w:rsidRPr="00537E50">
        <w:rPr>
          <w:i/>
          <w:color w:val="000000"/>
          <w:sz w:val="20"/>
          <w:szCs w:val="20"/>
        </w:rPr>
        <w:t>, 1998. Helik</w:t>
      </w:r>
      <w:r w:rsidR="00612FD6" w:rsidRPr="00537E50">
        <w:rPr>
          <w:i/>
          <w:color w:val="000000"/>
          <w:sz w:val="20"/>
          <w:szCs w:val="20"/>
        </w:rPr>
        <w:t>on K.</w:t>
      </w:r>
    </w:p>
    <w:p w14:paraId="707F1936" w14:textId="149D4093" w:rsidR="004F158B" w:rsidRPr="00537E50" w:rsidRDefault="00BF3220" w:rsidP="00612FD6">
      <w:pPr>
        <w:ind w:left="708"/>
        <w:jc w:val="both"/>
        <w:rPr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</w:t>
      </w:r>
      <w:proofErr w:type="spellStart"/>
      <w:r w:rsidRPr="00537E50">
        <w:rPr>
          <w:i/>
          <w:color w:val="000000"/>
          <w:sz w:val="20"/>
          <w:szCs w:val="20"/>
        </w:rPr>
        <w:t>Bodóczky</w:t>
      </w:r>
      <w:proofErr w:type="spellEnd"/>
      <w:r w:rsidRPr="00537E50">
        <w:rPr>
          <w:i/>
          <w:color w:val="000000"/>
          <w:sz w:val="20"/>
          <w:szCs w:val="20"/>
        </w:rPr>
        <w:t xml:space="preserve"> István (szerk.): Vizuális művészeti projektek az oktatásban. MIE módszertani füzetek Bp. 2002</w:t>
      </w:r>
    </w:p>
    <w:p w14:paraId="3121EEC3" w14:textId="77777777" w:rsidR="00D91BC1" w:rsidRPr="00537E50" w:rsidRDefault="00D91BC1" w:rsidP="00D91BC1">
      <w:pPr>
        <w:ind w:left="708"/>
        <w:rPr>
          <w:i/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Horváth Attila: Kooperatív technikák. Hatékonyság a nevelésben. Budapest, </w:t>
      </w:r>
      <w:proofErr w:type="spellStart"/>
      <w:r w:rsidRPr="00537E50">
        <w:rPr>
          <w:i/>
          <w:color w:val="000000"/>
          <w:sz w:val="20"/>
          <w:szCs w:val="20"/>
        </w:rPr>
        <w:t>é.n</w:t>
      </w:r>
      <w:proofErr w:type="spellEnd"/>
      <w:proofErr w:type="gramStart"/>
      <w:r w:rsidRPr="00537E50">
        <w:rPr>
          <w:i/>
          <w:color w:val="000000"/>
          <w:sz w:val="20"/>
          <w:szCs w:val="20"/>
        </w:rPr>
        <w:t>.,</w:t>
      </w:r>
      <w:proofErr w:type="gramEnd"/>
      <w:r w:rsidRPr="00537E50">
        <w:rPr>
          <w:i/>
          <w:color w:val="000000"/>
          <w:sz w:val="20"/>
          <w:szCs w:val="20"/>
        </w:rPr>
        <w:t xml:space="preserve"> OKI - IFA</w:t>
      </w:r>
    </w:p>
    <w:p w14:paraId="6CDA3A8F" w14:textId="49F613F0" w:rsidR="004F158B" w:rsidRPr="00537E50" w:rsidRDefault="00D91BC1" w:rsidP="00976063">
      <w:pPr>
        <w:ind w:left="708"/>
        <w:rPr>
          <w:i/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Kárpáti Andrea: Vizuális nevelés: vizsga és projekt módszer. </w:t>
      </w:r>
      <w:proofErr w:type="spellStart"/>
      <w:r w:rsidRPr="00537E50">
        <w:rPr>
          <w:i/>
          <w:color w:val="000000"/>
          <w:sz w:val="20"/>
          <w:szCs w:val="20"/>
        </w:rPr>
        <w:t>In</w:t>
      </w:r>
      <w:proofErr w:type="spellEnd"/>
      <w:r w:rsidRPr="00537E50">
        <w:rPr>
          <w:i/>
          <w:color w:val="000000"/>
          <w:sz w:val="20"/>
          <w:szCs w:val="20"/>
        </w:rPr>
        <w:t>. Mérés, értékelés, vizsga Or</w:t>
      </w:r>
      <w:r w:rsidR="00612FD6" w:rsidRPr="00537E50">
        <w:rPr>
          <w:i/>
          <w:color w:val="000000"/>
          <w:sz w:val="20"/>
          <w:szCs w:val="20"/>
        </w:rPr>
        <w:t>szágos Közoktatási Int</w:t>
      </w:r>
      <w:proofErr w:type="gramStart"/>
      <w:r w:rsidR="00612FD6" w:rsidRPr="00537E50">
        <w:rPr>
          <w:i/>
          <w:color w:val="000000"/>
          <w:sz w:val="20"/>
          <w:szCs w:val="20"/>
        </w:rPr>
        <w:t>.,</w:t>
      </w:r>
      <w:proofErr w:type="gramEnd"/>
      <w:r w:rsidR="00612FD6" w:rsidRPr="00537E50">
        <w:rPr>
          <w:i/>
          <w:color w:val="000000"/>
          <w:sz w:val="20"/>
          <w:szCs w:val="20"/>
        </w:rPr>
        <w:t xml:space="preserve"> </w:t>
      </w:r>
      <w:proofErr w:type="spellStart"/>
      <w:r w:rsidR="00612FD6" w:rsidRPr="00537E50">
        <w:rPr>
          <w:i/>
          <w:color w:val="000000"/>
          <w:sz w:val="20"/>
          <w:szCs w:val="20"/>
        </w:rPr>
        <w:t>Bp</w:t>
      </w:r>
      <w:proofErr w:type="spellEnd"/>
      <w:r w:rsidRPr="00537E50">
        <w:rPr>
          <w:i/>
          <w:color w:val="000000"/>
          <w:sz w:val="20"/>
          <w:szCs w:val="20"/>
        </w:rPr>
        <w:t>, 1997.</w:t>
      </w:r>
    </w:p>
    <w:sectPr w:rsidR="004F158B" w:rsidRPr="00537E50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6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5531E"/>
    <w:rsid w:val="00086D00"/>
    <w:rsid w:val="000943C7"/>
    <w:rsid w:val="000F0AE5"/>
    <w:rsid w:val="0022006C"/>
    <w:rsid w:val="00241358"/>
    <w:rsid w:val="00246FE1"/>
    <w:rsid w:val="00265D88"/>
    <w:rsid w:val="00297330"/>
    <w:rsid w:val="003A767D"/>
    <w:rsid w:val="003D2A58"/>
    <w:rsid w:val="00434588"/>
    <w:rsid w:val="004552E1"/>
    <w:rsid w:val="0047246F"/>
    <w:rsid w:val="004B5A8C"/>
    <w:rsid w:val="004F158B"/>
    <w:rsid w:val="0050432E"/>
    <w:rsid w:val="005251F3"/>
    <w:rsid w:val="00537E50"/>
    <w:rsid w:val="00586556"/>
    <w:rsid w:val="00595906"/>
    <w:rsid w:val="00611AF9"/>
    <w:rsid w:val="00612FD6"/>
    <w:rsid w:val="006133C5"/>
    <w:rsid w:val="00665A5D"/>
    <w:rsid w:val="006B5E5A"/>
    <w:rsid w:val="0073088F"/>
    <w:rsid w:val="00792ADA"/>
    <w:rsid w:val="007D3F6C"/>
    <w:rsid w:val="008007C4"/>
    <w:rsid w:val="009262A4"/>
    <w:rsid w:val="00976063"/>
    <w:rsid w:val="00A24D93"/>
    <w:rsid w:val="00B20198"/>
    <w:rsid w:val="00B712F7"/>
    <w:rsid w:val="00BC5295"/>
    <w:rsid w:val="00BF3220"/>
    <w:rsid w:val="00C61380"/>
    <w:rsid w:val="00D11B5A"/>
    <w:rsid w:val="00D91BC1"/>
    <w:rsid w:val="00E12519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5</cp:revision>
  <cp:lastPrinted>2018-09-02T17:23:00Z</cp:lastPrinted>
  <dcterms:created xsi:type="dcterms:W3CDTF">2019-01-30T18:06:00Z</dcterms:created>
  <dcterms:modified xsi:type="dcterms:W3CDTF">2019-02-05T08:03:00Z</dcterms:modified>
</cp:coreProperties>
</file>